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92" w:rsidRPr="00796409" w:rsidRDefault="00E42D92" w:rsidP="00E42D92">
      <w:pPr>
        <w:pStyle w:val="Header"/>
        <w:ind w:left="720"/>
        <w:rPr>
          <w:color w:val="6666FF"/>
          <w:lang w:val="sr-Cyrl-CS"/>
        </w:rPr>
      </w:pPr>
      <w:r w:rsidRPr="00796409">
        <w:rPr>
          <w:noProof/>
          <w:color w:val="6666FF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2916F01D" wp14:editId="70065376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09">
        <w:rPr>
          <w:color w:val="6666FF"/>
          <w:lang w:val="sr-Latn-RS"/>
        </w:rPr>
        <w:t xml:space="preserve">          </w:t>
      </w:r>
      <w:r w:rsidRPr="00796409">
        <w:rPr>
          <w:color w:val="6666FF"/>
          <w:lang w:val="sr-Cyrl-CS"/>
        </w:rPr>
        <w:t xml:space="preserve">Министарство здравља </w:t>
      </w:r>
      <w:r w:rsidRPr="00796409">
        <w:rPr>
          <w:color w:val="6666FF"/>
          <w:lang w:val="sr-Latn-CS"/>
        </w:rPr>
        <w:t>Р</w:t>
      </w:r>
      <w:r w:rsidRPr="00796409">
        <w:rPr>
          <w:color w:val="6666FF"/>
          <w:lang w:val="sr-Cyrl-CS"/>
        </w:rPr>
        <w:t>епублике Србије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Cyrl-CS"/>
        </w:rPr>
        <w:t>ОПШТА БОЛНИЦ</w:t>
      </w:r>
      <w:r w:rsidRPr="00796409">
        <w:rPr>
          <w:color w:val="6666FF"/>
          <w:lang w:val="sr-Latn-CS"/>
        </w:rPr>
        <w:t>A</w:t>
      </w:r>
      <w:r w:rsidRPr="00796409">
        <w:rPr>
          <w:color w:val="6666FF"/>
          <w:lang w:val="sr-Cyrl-CS"/>
        </w:rPr>
        <w:t xml:space="preserve"> БОР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Latn-CS"/>
        </w:rPr>
        <w:t>ул</w:t>
      </w:r>
      <w:r w:rsidRPr="00796409">
        <w:rPr>
          <w:color w:val="6666FF"/>
          <w:lang w:val="sr-Cyrl-CS"/>
        </w:rPr>
        <w:t xml:space="preserve">: </w:t>
      </w:r>
      <w:r w:rsidRPr="00796409">
        <w:rPr>
          <w:color w:val="6666FF"/>
          <w:lang w:val="sr-Cyrl-RS"/>
        </w:rPr>
        <w:t xml:space="preserve">Др Драгише </w:t>
      </w:r>
      <w:r w:rsidRPr="00796409">
        <w:rPr>
          <w:color w:val="6666FF"/>
          <w:lang w:val="sr-Cyrl-CS"/>
        </w:rPr>
        <w:t xml:space="preserve"> Мишовића 1, Бор 19210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Cyrl-CS"/>
        </w:rPr>
        <w:t xml:space="preserve">тел:  </w:t>
      </w:r>
      <w:r w:rsidRPr="00796409">
        <w:rPr>
          <w:rStyle w:val="Strong"/>
          <w:b w:val="0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 w:rsidRPr="00796409">
        <w:rPr>
          <w:color w:val="6666FF"/>
          <w:lang w:val="sr-Cyrl-CS"/>
        </w:rPr>
        <w:t>;</w:t>
      </w:r>
      <w:r w:rsidRPr="00796409"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 w:rsidRPr="00796409">
        <w:rPr>
          <w:rStyle w:val="Strong"/>
          <w:b w:val="0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 w:rsidRPr="00796409">
        <w:rPr>
          <w:b/>
          <w:color w:val="6666FF"/>
          <w:lang w:val="sr-Cyrl-CS"/>
        </w:rPr>
        <w:t xml:space="preserve"> </w:t>
      </w:r>
      <w:r w:rsidRPr="00796409">
        <w:rPr>
          <w:color w:val="6666FF"/>
          <w:lang w:val="sr-Cyrl-CS"/>
        </w:rPr>
        <w:t xml:space="preserve">факс: </w:t>
      </w:r>
      <w:r w:rsidRPr="00796409">
        <w:rPr>
          <w:color w:val="6666FF"/>
          <w:lang w:val="sq-AL"/>
        </w:rPr>
        <w:t>030/458 041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Latn-CS"/>
        </w:rPr>
      </w:pPr>
      <w:r w:rsidRPr="00796409">
        <w:rPr>
          <w:color w:val="6666FF"/>
          <w:lang w:val="sr-Cyrl-CS"/>
        </w:rPr>
        <w:t xml:space="preserve">e-mail: </w:t>
      </w:r>
      <w:hyperlink r:id="rId7" w:history="1">
        <w:r w:rsidRPr="00796409">
          <w:rPr>
            <w:rStyle w:val="Hyperlink"/>
            <w:color w:val="6666FF"/>
            <w:lang w:val="sr-Latn-CS"/>
          </w:rPr>
          <w:t>borbolnica@sezampro.rs</w:t>
        </w:r>
      </w:hyperlink>
      <w:r w:rsidRPr="00796409">
        <w:rPr>
          <w:color w:val="6666FF"/>
          <w:lang w:val="sr-Latn-CS"/>
        </w:rPr>
        <w:t>;  web: borbolnica.org.rs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Latn-CS"/>
        </w:rPr>
      </w:pPr>
      <w:r w:rsidRPr="00796409">
        <w:rPr>
          <w:color w:val="6666FF"/>
          <w:lang w:val="sr-Latn-CS"/>
        </w:rPr>
        <w:t>ПИБ:108834325    ЈМБ: 17870157  тек.рач: 840-871661-71; 840-855667-38</w:t>
      </w:r>
    </w:p>
    <w:p w:rsidR="00E42D92" w:rsidRPr="00796409" w:rsidRDefault="00E42D92" w:rsidP="00E42D92">
      <w:pPr>
        <w:pStyle w:val="Header"/>
        <w:ind w:left="3060"/>
        <w:rPr>
          <w:color w:val="6666FF"/>
          <w:lang w:val="sr-Cyrl-CS"/>
        </w:rPr>
      </w:pPr>
      <w:r w:rsidRPr="00796409">
        <w:rPr>
          <w:noProof/>
          <w:color w:val="6666F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CC848" wp14:editId="0E5C5A16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15240" t="17780" r="1333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+TLgIAAEwEAAAOAAAAZHJzL2Uyb0RvYy54bWysVMuO2jAU3VfqP1jZM0kgMBARRlVCupm2&#10;SNAPMLZDrHFsyzYEVPXfe20CLe2mquqF48f18bnnXGf5cu4EOjFjuZJFlD4lEWKSKMrloYi+7urR&#10;PELWYUmxUJIV0YXZ6GX1/t2y1zkbq1YJygwCEGnzXhdR65zO49iSlnXYPinNJGw2ynTYwdQcYmpw&#10;D+idiMdJMot7Zag2ijBrYbW6bkargN80jLgvTWOZQ6KIgJsLvQn93vfxaonzg8G65WSggf+BRYe5&#10;hEvvUBV2GB0N/wOq48Qoqxr3RFQXq6bhhIUcIJs0+S2bbYs1C7mAOFbfZbL/D5Z8Pm0M4hS8i5DE&#10;HVi0dQbzQ+tQqaQEAZVBqdep1zaH8FJujM+UnOVWvyryZpFUZYvlgQW+u4sGkHAifjjiJ1bDbfv+&#10;k6IQg49OBdHOjek8JMiBzsGby90bdnaIwOIsmT4vErCQwN5kMptOPacY57fD2lj3kakO+UERCS69&#10;dDjHp1frrqG3EL8sVc2FCPYLifoiGkObAnynQQzXcrmDkngLEFYJTn24P2jNYV8Kg07YlxS0uh6Y&#10;PIQZdZQ0wLcM0/UwdpiL6xiYC+nxIEEgOIyuNfNtkSzW8/U8G2Xj2XqUJVU1+lCX2WhWp8/TalKV&#10;ZZV+99TSLG85pUx6drf6TbO/q4/hJV0r717Bd2HiR/QgNpC9fQPp4LA39Voee0UvG+PF9mZDyYbg&#10;4Xn5N/HrPET9/AmsfgAAAP//AwBQSwMEFAAGAAgAAAAhAP1gz8PdAAAABgEAAA8AAABkcnMvZG93&#10;bnJldi54bWxMj8FOwzAQRO9I/IO1SNyoQygRDdlUCMEBtVJpQZzd2E0CsR3Z29T8PcsJjjszmnlb&#10;LZMdxGRC7L1DuJ5lIIxrvO5di/D+9nx1ByKScloN3hmEbxNhWZ+fVarU/uS2ZtpRK7jExVIhdERj&#10;KWVsOmNVnPnROPYOPlhFfIZW6qBOXG4HmWdZIa3qHS90ajSPnWm+dkeLsNqs1kR5Onymj6cpvobi&#10;ZbsuEC8v0sM9CDKJ/sLwi8/oUDPT3h+djmJA4EcIIZ8vQLC7uJ2zsEe4yXKQdSX/49c/AAAA//8D&#10;AFBLAQItABQABgAIAAAAIQC2gziS/gAAAOEBAAATAAAAAAAAAAAAAAAAAAAAAABbQ29udGVudF9U&#10;eXBlc10ueG1sUEsBAi0AFAAGAAgAAAAhADj9If/WAAAAlAEAAAsAAAAAAAAAAAAAAAAALwEAAF9y&#10;ZWxzLy5yZWxzUEsBAi0AFAAGAAgAAAAhAJ12r5MuAgAATAQAAA4AAAAAAAAAAAAAAAAALgIAAGRy&#10;cy9lMm9Eb2MueG1sUEsBAi0AFAAGAAgAAAAhAP1gz8PdAAAABgEAAA8AAAAAAAAAAAAAAAAAiAQA&#10;AGRycy9kb3ducmV2LnhtbFBLBQYAAAAABAAEAPMAAACSBQAAAAA=&#10;" strokecolor="blue" strokeweight="1.75pt">
                <v:stroke linestyle="thinThick"/>
              </v:line>
            </w:pict>
          </mc:Fallback>
        </mc:AlternateContent>
      </w:r>
    </w:p>
    <w:p w:rsidR="004C351B" w:rsidRDefault="004C351B" w:rsidP="00004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D1" w:rsidRPr="00302AD1" w:rsidRDefault="00302AD1" w:rsidP="0030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Molimo Vas da nam dostavite ponudu za sledeće:</w:t>
      </w:r>
    </w:p>
    <w:p w:rsidR="00205107" w:rsidRDefault="00302AD1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02AD1" w:rsidRDefault="00302AD1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79A4">
        <w:rPr>
          <w:rFonts w:ascii="Times New Roman" w:hAnsi="Times New Roman" w:cs="Times New Roman"/>
          <w:b/>
          <w:i/>
          <w:sz w:val="24"/>
          <w:szCs w:val="24"/>
        </w:rPr>
        <w:t>Ponuđene cene:</w:t>
      </w:r>
    </w:p>
    <w:p w:rsidR="00C07ECC" w:rsidRDefault="00C07ECC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992"/>
        <w:gridCol w:w="1418"/>
        <w:gridCol w:w="1843"/>
        <w:gridCol w:w="1984"/>
      </w:tblGrid>
      <w:tr w:rsidR="00495398" w:rsidRPr="00A107A8" w:rsidTr="009D3FA8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98" w:rsidRPr="00A107A8" w:rsidRDefault="009D3FA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98" w:rsidRPr="00A107A8" w:rsidRDefault="009D3FA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98" w:rsidRPr="00A107A8" w:rsidRDefault="0049539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Cena po jed. 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98" w:rsidRPr="00A107A8" w:rsidRDefault="0049539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Ukupno bez PDV-a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98" w:rsidRPr="00A107A8" w:rsidRDefault="0049539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Ukupno sa PDV-om</w:t>
            </w:r>
          </w:p>
        </w:tc>
      </w:tr>
      <w:tr w:rsidR="00495398" w:rsidRPr="008F686E" w:rsidTr="009D3FA8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– 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– 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CO-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2/3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CO-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2/5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Spoljni nadzemni hidrant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Spoljni podzemni hidrant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0F2E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A8" w:rsidRPr="008F686E" w:rsidRDefault="00A107A8" w:rsidP="000F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Unutrašnji hidrant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A8" w:rsidRPr="008F686E" w:rsidRDefault="00A107A8" w:rsidP="000F2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0F2E28">
        <w:trPr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Vatrogasno crevo-ispitivanje i talkiranje 1 godišnje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0F2E28">
        <w:trPr>
          <w:trHeight w:val="5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Zamena vatrogasnih creva 52 mm 16 bari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0F2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Pr="008F686E" w:rsidRDefault="00A107A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Kontrolno ispitivanje mobilnih uređaja za gašenje požara tipa CO2 od 3 kg na hladni vodeni pritisak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Default="00A107A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Pr="008F686E" w:rsidRDefault="00A107A8" w:rsidP="00A1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Kontrolno ispitivanje mobilnih uređaja za gašenje požara tipa CO2 od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 na hladni vodeni pritisak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Default="00A107A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Pr="008F686E" w:rsidRDefault="00A107A8" w:rsidP="00A1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Kontrolno ispitivanje mobilnih uređaja za gašenje požara tipa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na hladni vodeni pritisak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Default="00A107A8" w:rsidP="000F2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A107A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Pr="008F686E" w:rsidRDefault="00A107A8" w:rsidP="00A1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Kontrolno ispitivanje mobilnih uređaja za gašenje požara tipa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S 50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na hladni vodeni pritisak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A8" w:rsidRDefault="00A107A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A107A8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7A8" w:rsidRPr="008F686E" w:rsidRDefault="00A107A8" w:rsidP="00AA7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r-Latn-RS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A107A8" w:rsidRPr="008F686E" w:rsidTr="00A107A8">
        <w:trPr>
          <w:trHeight w:val="9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A8" w:rsidRPr="008F686E" w:rsidRDefault="00A107A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Punjenje boca prahom po 1 kg – po potrebi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A8" w:rsidRPr="008F686E" w:rsidRDefault="00A107A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7A8" w:rsidRPr="008F686E" w:rsidTr="00495398">
        <w:trPr>
          <w:trHeight w:val="9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A8" w:rsidRPr="008F686E" w:rsidRDefault="00A107A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Punjenje boca CO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od 3 kg, CO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od 5kg – po potrebi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A8" w:rsidRPr="008F686E" w:rsidRDefault="00A107A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7A8" w:rsidRPr="008F686E" w:rsidRDefault="00A107A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7ECC" w:rsidRDefault="00C07ECC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4F7B" w:rsidRDefault="00BF4F7B" w:rsidP="00BF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F7B" w:rsidRPr="00BF4F7B" w:rsidRDefault="00BF4F7B" w:rsidP="00BF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BF4F7B">
        <w:rPr>
          <w:rFonts w:ascii="Times New Roman" w:hAnsi="Times New Roman" w:cs="Times New Roman"/>
          <w:sz w:val="24"/>
          <w:szCs w:val="24"/>
        </w:rPr>
        <w:t>U cenu usluga se takođe posebno zaračunavaju i iskazuju ostali zavisni/fiksni troškovi kada je intervencija na terenu (transport opreme, uređaja od naručioca do servisa i nazad i ljudstva), defektažu, servisne aktivnosti (radove), putarine, dnevnice i sl., ) i oni su fiksni i ne mogu se menjati.</w:t>
      </w:r>
    </w:p>
    <w:p w:rsidR="00BF4F7B" w:rsidRPr="00BF4F7B" w:rsidRDefault="00BF4F7B" w:rsidP="00BF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7B">
        <w:rPr>
          <w:rFonts w:ascii="Times New Roman" w:hAnsi="Times New Roman" w:cs="Times New Roman"/>
          <w:sz w:val="24"/>
          <w:szCs w:val="24"/>
        </w:rPr>
        <w:t xml:space="preserve">         Ostali zavisni troškovi za intervenciju na terenu iznosi ____________ dinara bez PDV-a.  </w:t>
      </w: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4CB" w:rsidRDefault="002664CB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2AD1" w:rsidRDefault="002664CB" w:rsidP="0026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</w:t>
      </w:r>
      <w:r w:rsidR="00302AD1">
        <w:rPr>
          <w:rFonts w:ascii="Times New Roman" w:hAnsi="Times New Roman" w:cs="Times New Roman"/>
          <w:sz w:val="24"/>
          <w:szCs w:val="24"/>
        </w:rPr>
        <w:t xml:space="preserve">plaćanja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02AD1">
        <w:rPr>
          <w:rFonts w:ascii="Times New Roman" w:hAnsi="Times New Roman" w:cs="Times New Roman"/>
          <w:sz w:val="24"/>
          <w:szCs w:val="24"/>
        </w:rPr>
        <w:t xml:space="preserve"> dana</w:t>
      </w:r>
    </w:p>
    <w:p w:rsidR="002664CB" w:rsidRDefault="002664CB" w:rsidP="0026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AD1" w:rsidRDefault="002664CB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AD1">
        <w:rPr>
          <w:rFonts w:ascii="Times New Roman" w:hAnsi="Times New Roman" w:cs="Times New Roman"/>
          <w:sz w:val="24"/>
          <w:szCs w:val="24"/>
        </w:rPr>
        <w:t xml:space="preserve">Rok važenja ponude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02AD1">
        <w:rPr>
          <w:rFonts w:ascii="Times New Roman" w:hAnsi="Times New Roman" w:cs="Times New Roman"/>
          <w:sz w:val="24"/>
          <w:szCs w:val="24"/>
        </w:rPr>
        <w:t xml:space="preserve"> dana</w:t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Rok  završetka radova ___________ dana</w:t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BF4F7B" w:rsidRDefault="00BF4F7B" w:rsidP="00BF4F7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:rsidR="00302AD1" w:rsidRDefault="00302AD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A107A8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7A8">
        <w:rPr>
          <w:rFonts w:ascii="Times New Roman" w:hAnsi="Times New Roman" w:cs="Times New Roman"/>
          <w:sz w:val="24"/>
          <w:szCs w:val="24"/>
        </w:rPr>
        <w:t>Dokaz:</w:t>
      </w:r>
    </w:p>
    <w:p w:rsidR="00A107A8" w:rsidRDefault="00A107A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FC23C1" w:rsidRDefault="00A107A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D5D2C">
        <w:rPr>
          <w:rFonts w:ascii="Times New Roman" w:hAnsi="Times New Roman" w:cs="Times New Roman"/>
          <w:sz w:val="24"/>
          <w:szCs w:val="24"/>
        </w:rPr>
        <w:t xml:space="preserve">Uz ponudu dostaviti </w:t>
      </w:r>
      <w:r w:rsidR="00FC23C1">
        <w:rPr>
          <w:rFonts w:ascii="Times New Roman" w:hAnsi="Times New Roman" w:cs="Times New Roman"/>
          <w:sz w:val="24"/>
          <w:szCs w:val="24"/>
        </w:rPr>
        <w:t>fotokopiju:</w:t>
      </w:r>
    </w:p>
    <w:p w:rsidR="00FC23C1" w:rsidRDefault="00FC23C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Rešenja za obavljanje poslova kontrolisanje instalacija i uređaja za gašenje požara,</w:t>
      </w:r>
    </w:p>
    <w:p w:rsidR="002664CB" w:rsidRDefault="00FC23C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Licencu iz zaštite od požora i uvrenje o položenm stručnom ispitu iz oblasti zaštite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požara za zaposlene koji će obavljati posao</w:t>
      </w:r>
      <w:r w:rsidR="00DD5D2C">
        <w:rPr>
          <w:rFonts w:ascii="Times New Roman" w:hAnsi="Times New Roman" w:cs="Times New Roman"/>
          <w:sz w:val="24"/>
          <w:szCs w:val="24"/>
        </w:rPr>
        <w:t>.</w:t>
      </w: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A107A8" w:rsidRDefault="00A107A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A107A8" w:rsidRDefault="00A107A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Ponudu dostaviti na e-mail: </w:t>
      </w:r>
      <w:hyperlink r:id="rId8" w:history="1">
        <w:r w:rsidRPr="00035B48">
          <w:rPr>
            <w:rStyle w:val="Hyperlink"/>
            <w:rFonts w:ascii="Times New Roman" w:hAnsi="Times New Roman" w:cs="Times New Roman"/>
            <w:sz w:val="24"/>
            <w:szCs w:val="24"/>
          </w:rPr>
          <w:t>javnenabavke@borbolnica.org.rs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A107A8">
        <w:rPr>
          <w:rFonts w:ascii="Times New Roman" w:hAnsi="Times New Roman" w:cs="Times New Roman"/>
          <w:sz w:val="24"/>
          <w:szCs w:val="24"/>
        </w:rPr>
        <w:t>02</w:t>
      </w:r>
      <w:r w:rsidR="00495398">
        <w:rPr>
          <w:rFonts w:ascii="Times New Roman" w:hAnsi="Times New Roman" w:cs="Times New Roman"/>
          <w:sz w:val="24"/>
          <w:szCs w:val="24"/>
        </w:rPr>
        <w:t>.02.202</w:t>
      </w:r>
      <w:r w:rsidR="00A107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do 11 časova.</w:t>
      </w:r>
    </w:p>
    <w:p w:rsidR="00DD5D2C" w:rsidRDefault="00DD5D2C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F8" w:rsidRDefault="00C010F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7A8" w:rsidRDefault="00A107A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F8" w:rsidRDefault="00C010F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2C" w:rsidRPr="00DD5D2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Opšta bolnica Bor</w:t>
      </w:r>
    </w:p>
    <w:p w:rsidR="00DD5D2C" w:rsidRPr="00DD5D2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Službenik za javne nabavke</w:t>
      </w:r>
    </w:p>
    <w:p w:rsidR="0000441C" w:rsidRPr="0000441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Vesna Stanojević</w:t>
      </w:r>
    </w:p>
    <w:sectPr w:rsidR="0000441C" w:rsidRPr="0000441C" w:rsidSect="00DD5D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DF7"/>
    <w:multiLevelType w:val="hybridMultilevel"/>
    <w:tmpl w:val="DBC4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F7C13"/>
    <w:multiLevelType w:val="hybridMultilevel"/>
    <w:tmpl w:val="6F4AD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92"/>
    <w:rsid w:val="0000441C"/>
    <w:rsid w:val="00064D74"/>
    <w:rsid w:val="00134A10"/>
    <w:rsid w:val="001870FC"/>
    <w:rsid w:val="00205107"/>
    <w:rsid w:val="00212F3F"/>
    <w:rsid w:val="002664CB"/>
    <w:rsid w:val="002F6C8E"/>
    <w:rsid w:val="00302AD1"/>
    <w:rsid w:val="00423E9A"/>
    <w:rsid w:val="00495398"/>
    <w:rsid w:val="004A09EE"/>
    <w:rsid w:val="004C351B"/>
    <w:rsid w:val="004D1BC2"/>
    <w:rsid w:val="005F4819"/>
    <w:rsid w:val="00666656"/>
    <w:rsid w:val="0077573A"/>
    <w:rsid w:val="00796409"/>
    <w:rsid w:val="009540CF"/>
    <w:rsid w:val="00964795"/>
    <w:rsid w:val="009D3FA8"/>
    <w:rsid w:val="00A107A8"/>
    <w:rsid w:val="00A17039"/>
    <w:rsid w:val="00BF4F7B"/>
    <w:rsid w:val="00C010F8"/>
    <w:rsid w:val="00C03073"/>
    <w:rsid w:val="00C07ECC"/>
    <w:rsid w:val="00C22B88"/>
    <w:rsid w:val="00D15682"/>
    <w:rsid w:val="00D40ED0"/>
    <w:rsid w:val="00D93181"/>
    <w:rsid w:val="00DD5D2C"/>
    <w:rsid w:val="00E0370A"/>
    <w:rsid w:val="00E42D92"/>
    <w:rsid w:val="00E7750A"/>
    <w:rsid w:val="00EA3B3C"/>
    <w:rsid w:val="00F30523"/>
    <w:rsid w:val="00FC23C1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D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2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E42D92"/>
    <w:rPr>
      <w:b/>
      <w:bCs/>
    </w:rPr>
  </w:style>
  <w:style w:type="character" w:styleId="Hyperlink">
    <w:name w:val="Hyperlink"/>
    <w:rsid w:val="00E42D9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D93181"/>
    <w:pPr>
      <w:spacing w:after="0" w:line="240" w:lineRule="auto"/>
      <w:ind w:left="720"/>
    </w:pPr>
    <w:rPr>
      <w:rFonts w:ascii="Calibri" w:eastAsia="Times New Roman" w:hAnsi="Calibri" w:cs="Calibri"/>
      <w:lang w:eastAsia="sr-Latn-RS"/>
    </w:rPr>
  </w:style>
  <w:style w:type="table" w:styleId="TableGrid">
    <w:name w:val="Table Grid"/>
    <w:basedOn w:val="TableNormal"/>
    <w:uiPriority w:val="59"/>
    <w:rsid w:val="0030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02AD1"/>
    <w:rPr>
      <w:rFonts w:ascii="Calibri" w:eastAsia="Times New Roman" w:hAnsi="Calibri" w:cs="Calibri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D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2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E42D92"/>
    <w:rPr>
      <w:b/>
      <w:bCs/>
    </w:rPr>
  </w:style>
  <w:style w:type="character" w:styleId="Hyperlink">
    <w:name w:val="Hyperlink"/>
    <w:rsid w:val="00E42D9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D93181"/>
    <w:pPr>
      <w:spacing w:after="0" w:line="240" w:lineRule="auto"/>
      <w:ind w:left="720"/>
    </w:pPr>
    <w:rPr>
      <w:rFonts w:ascii="Calibri" w:eastAsia="Times New Roman" w:hAnsi="Calibri" w:cs="Calibri"/>
      <w:lang w:eastAsia="sr-Latn-RS"/>
    </w:rPr>
  </w:style>
  <w:style w:type="table" w:styleId="TableGrid">
    <w:name w:val="Table Grid"/>
    <w:basedOn w:val="TableNormal"/>
    <w:uiPriority w:val="59"/>
    <w:rsid w:val="0030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02AD1"/>
    <w:rPr>
      <w:rFonts w:ascii="Calibri" w:eastAsia="Times New Roman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bolnica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cp:lastPrinted>2020-01-24T10:34:00Z</cp:lastPrinted>
  <dcterms:created xsi:type="dcterms:W3CDTF">2021-02-02T13:04:00Z</dcterms:created>
  <dcterms:modified xsi:type="dcterms:W3CDTF">2022-01-27T08:21:00Z</dcterms:modified>
</cp:coreProperties>
</file>