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D92" w:rsidRPr="00796409" w:rsidRDefault="00E42D92" w:rsidP="00E42D92">
      <w:pPr>
        <w:pStyle w:val="Header"/>
        <w:ind w:left="720"/>
        <w:rPr>
          <w:color w:val="6666FF"/>
          <w:lang w:val="sr-Cyrl-CS"/>
        </w:rPr>
      </w:pPr>
      <w:r w:rsidRPr="00796409">
        <w:rPr>
          <w:noProof/>
          <w:color w:val="6666FF"/>
          <w:lang w:val="sr-Latn-RS" w:eastAsia="sr-Latn-RS"/>
        </w:rPr>
        <w:drawing>
          <wp:anchor distT="0" distB="0" distL="114300" distR="114300" simplePos="0" relativeHeight="251660288" behindDoc="0" locked="0" layoutInCell="1" allowOverlap="1" wp14:anchorId="2916F01D" wp14:editId="70065376">
            <wp:simplePos x="0" y="0"/>
            <wp:positionH relativeFrom="column">
              <wp:posOffset>114300</wp:posOffset>
            </wp:positionH>
            <wp:positionV relativeFrom="paragraph">
              <wp:posOffset>-73025</wp:posOffset>
            </wp:positionV>
            <wp:extent cx="808990" cy="9144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6409">
        <w:rPr>
          <w:color w:val="6666FF"/>
          <w:lang w:val="sr-Latn-RS"/>
        </w:rPr>
        <w:t xml:space="preserve">          </w:t>
      </w:r>
      <w:r w:rsidRPr="00796409">
        <w:rPr>
          <w:color w:val="6666FF"/>
          <w:lang w:val="sr-Cyrl-CS"/>
        </w:rPr>
        <w:t xml:space="preserve">Министарство здравља </w:t>
      </w:r>
      <w:r w:rsidRPr="00796409">
        <w:rPr>
          <w:color w:val="6666FF"/>
          <w:lang w:val="sr-Latn-CS"/>
        </w:rPr>
        <w:t>Р</w:t>
      </w:r>
      <w:r w:rsidRPr="00796409">
        <w:rPr>
          <w:color w:val="6666FF"/>
          <w:lang w:val="sr-Cyrl-CS"/>
        </w:rPr>
        <w:t>епублике Србије</w:t>
      </w:r>
    </w:p>
    <w:p w:rsidR="00E42D92" w:rsidRPr="00796409" w:rsidRDefault="00E42D92" w:rsidP="00E42D92">
      <w:pPr>
        <w:pStyle w:val="Header"/>
        <w:ind w:left="2160"/>
        <w:rPr>
          <w:color w:val="6666FF"/>
          <w:lang w:val="sr-Cyrl-CS"/>
        </w:rPr>
      </w:pPr>
      <w:r w:rsidRPr="00796409">
        <w:rPr>
          <w:color w:val="6666FF"/>
          <w:lang w:val="sr-Cyrl-CS"/>
        </w:rPr>
        <w:t>ОПШТА БОЛНИЦ</w:t>
      </w:r>
      <w:r w:rsidRPr="00796409">
        <w:rPr>
          <w:color w:val="6666FF"/>
          <w:lang w:val="sr-Latn-CS"/>
        </w:rPr>
        <w:t>A</w:t>
      </w:r>
      <w:r w:rsidRPr="00796409">
        <w:rPr>
          <w:color w:val="6666FF"/>
          <w:lang w:val="sr-Cyrl-CS"/>
        </w:rPr>
        <w:t xml:space="preserve"> БОР</w:t>
      </w:r>
    </w:p>
    <w:p w:rsidR="00E42D92" w:rsidRPr="00796409" w:rsidRDefault="00E42D92" w:rsidP="00E42D92">
      <w:pPr>
        <w:pStyle w:val="Header"/>
        <w:ind w:left="2160"/>
        <w:rPr>
          <w:color w:val="6666FF"/>
          <w:lang w:val="sr-Cyrl-CS"/>
        </w:rPr>
      </w:pPr>
      <w:r w:rsidRPr="00796409">
        <w:rPr>
          <w:color w:val="6666FF"/>
          <w:lang w:val="sr-Latn-CS"/>
        </w:rPr>
        <w:t>ул</w:t>
      </w:r>
      <w:r w:rsidRPr="00796409">
        <w:rPr>
          <w:color w:val="6666FF"/>
          <w:lang w:val="sr-Cyrl-CS"/>
        </w:rPr>
        <w:t xml:space="preserve">: </w:t>
      </w:r>
      <w:r w:rsidRPr="00796409">
        <w:rPr>
          <w:color w:val="6666FF"/>
          <w:lang w:val="sr-Cyrl-RS"/>
        </w:rPr>
        <w:t xml:space="preserve">Др Драгише </w:t>
      </w:r>
      <w:r w:rsidRPr="00796409">
        <w:rPr>
          <w:color w:val="6666FF"/>
          <w:lang w:val="sr-Cyrl-CS"/>
        </w:rPr>
        <w:t xml:space="preserve"> Мишовића 1, Бор 19210</w:t>
      </w:r>
    </w:p>
    <w:p w:rsidR="00E42D92" w:rsidRPr="00796409" w:rsidRDefault="00E42D92" w:rsidP="00E42D92">
      <w:pPr>
        <w:pStyle w:val="Header"/>
        <w:ind w:left="2160"/>
        <w:rPr>
          <w:color w:val="6666FF"/>
          <w:lang w:val="sr-Cyrl-CS"/>
        </w:rPr>
      </w:pPr>
      <w:r w:rsidRPr="00796409">
        <w:rPr>
          <w:color w:val="6666FF"/>
          <w:lang w:val="sr-Cyrl-CS"/>
        </w:rPr>
        <w:t xml:space="preserve">тел:  </w:t>
      </w:r>
      <w:r w:rsidRPr="00796409">
        <w:rPr>
          <w:rStyle w:val="Strong"/>
          <w:b w:val="0"/>
          <w:color w:val="6666FF"/>
          <w:bdr w:val="none" w:sz="0" w:space="0" w:color="auto" w:frame="1"/>
          <w:shd w:val="clear" w:color="auto" w:fill="FFFFFF"/>
          <w:lang w:val="sr-Cyrl-RS"/>
        </w:rPr>
        <w:t>030 422 777</w:t>
      </w:r>
      <w:r w:rsidRPr="00796409">
        <w:rPr>
          <w:color w:val="6666FF"/>
          <w:lang w:val="sr-Cyrl-CS"/>
        </w:rPr>
        <w:t>;</w:t>
      </w:r>
      <w:r w:rsidRPr="00796409">
        <w:rPr>
          <w:color w:val="6666FF"/>
          <w:bdr w:val="none" w:sz="0" w:space="0" w:color="auto" w:frame="1"/>
          <w:shd w:val="clear" w:color="auto" w:fill="FFFFFF"/>
          <w:lang w:val="sq-AL"/>
        </w:rPr>
        <w:t xml:space="preserve"> </w:t>
      </w:r>
      <w:r w:rsidRPr="00796409">
        <w:rPr>
          <w:rStyle w:val="Strong"/>
          <w:b w:val="0"/>
          <w:color w:val="6666FF"/>
          <w:bdr w:val="none" w:sz="0" w:space="0" w:color="auto" w:frame="1"/>
          <w:shd w:val="clear" w:color="auto" w:fill="FFFFFF"/>
          <w:lang w:val="sq-AL"/>
        </w:rPr>
        <w:t>030 458 040</w:t>
      </w:r>
      <w:r w:rsidRPr="00796409">
        <w:rPr>
          <w:b/>
          <w:color w:val="6666FF"/>
          <w:lang w:val="sr-Cyrl-CS"/>
        </w:rPr>
        <w:t xml:space="preserve"> </w:t>
      </w:r>
      <w:r w:rsidRPr="00796409">
        <w:rPr>
          <w:color w:val="6666FF"/>
          <w:lang w:val="sr-Cyrl-CS"/>
        </w:rPr>
        <w:t xml:space="preserve">факс: </w:t>
      </w:r>
      <w:r w:rsidRPr="00796409">
        <w:rPr>
          <w:color w:val="6666FF"/>
          <w:lang w:val="sq-AL"/>
        </w:rPr>
        <w:t>030/458 041</w:t>
      </w:r>
    </w:p>
    <w:p w:rsidR="00E42D92" w:rsidRPr="00796409" w:rsidRDefault="00E42D92" w:rsidP="00E42D92">
      <w:pPr>
        <w:pStyle w:val="Header"/>
        <w:ind w:left="2160"/>
        <w:rPr>
          <w:color w:val="6666FF"/>
          <w:lang w:val="sr-Latn-CS"/>
        </w:rPr>
      </w:pPr>
      <w:r w:rsidRPr="00796409">
        <w:rPr>
          <w:color w:val="6666FF"/>
          <w:lang w:val="sr-Cyrl-CS"/>
        </w:rPr>
        <w:t xml:space="preserve">e-mail: </w:t>
      </w:r>
      <w:hyperlink r:id="rId7" w:history="1">
        <w:r w:rsidRPr="00796409">
          <w:rPr>
            <w:rStyle w:val="Hyperlink"/>
            <w:color w:val="6666FF"/>
            <w:lang w:val="sr-Latn-CS"/>
          </w:rPr>
          <w:t>borbolnica@sezampro.rs</w:t>
        </w:r>
      </w:hyperlink>
      <w:r w:rsidRPr="00796409">
        <w:rPr>
          <w:color w:val="6666FF"/>
          <w:lang w:val="sr-Latn-CS"/>
        </w:rPr>
        <w:t>;  web: borbolnica.org.rs</w:t>
      </w:r>
    </w:p>
    <w:p w:rsidR="00E42D92" w:rsidRPr="00796409" w:rsidRDefault="00E42D92" w:rsidP="00E42D92">
      <w:pPr>
        <w:pStyle w:val="Header"/>
        <w:ind w:left="2160"/>
        <w:rPr>
          <w:color w:val="6666FF"/>
          <w:lang w:val="sr-Latn-CS"/>
        </w:rPr>
      </w:pPr>
      <w:r w:rsidRPr="00796409">
        <w:rPr>
          <w:color w:val="6666FF"/>
          <w:lang w:val="sr-Latn-CS"/>
        </w:rPr>
        <w:t>ПИБ:108834325    ЈМБ: 17870157  тек.рач: 840-871661-71; 840-855667-38</w:t>
      </w:r>
    </w:p>
    <w:p w:rsidR="00E42D92" w:rsidRPr="00796409" w:rsidRDefault="00E42D92" w:rsidP="00E42D92">
      <w:pPr>
        <w:pStyle w:val="Header"/>
        <w:ind w:left="3060"/>
        <w:rPr>
          <w:color w:val="6666FF"/>
          <w:lang w:val="sr-Cyrl-CS"/>
        </w:rPr>
      </w:pPr>
      <w:r w:rsidRPr="00796409">
        <w:rPr>
          <w:noProof/>
          <w:color w:val="6666FF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BCC848" wp14:editId="0E5C5A16">
                <wp:simplePos x="0" y="0"/>
                <wp:positionH relativeFrom="column">
                  <wp:posOffset>0</wp:posOffset>
                </wp:positionH>
                <wp:positionV relativeFrom="paragraph">
                  <wp:posOffset>158115</wp:posOffset>
                </wp:positionV>
                <wp:extent cx="6057900" cy="33655"/>
                <wp:effectExtent l="15240" t="17780" r="13335" b="1524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33655"/>
                        </a:xfrm>
                        <a:prstGeom prst="line">
                          <a:avLst/>
                        </a:prstGeom>
                        <a:noFill/>
                        <a:ln w="22225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45pt" to="477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" strokecolor="blue" strokeweight="1.75pt">
                <v:stroke linestyle="thinThick"/>
              </v:line>
            </w:pict>
          </mc:Fallback>
        </mc:AlternateContent>
      </w:r>
    </w:p>
    <w:p w:rsidR="004C351B" w:rsidRDefault="004C351B" w:rsidP="000044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AD1" w:rsidRPr="00302AD1" w:rsidRDefault="00302AD1" w:rsidP="00302A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Molimo Vas da nam dostavite ponudu za sledeće:</w:t>
      </w:r>
    </w:p>
    <w:p w:rsidR="00205107" w:rsidRDefault="00302AD1" w:rsidP="00302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302AD1" w:rsidRDefault="00302AD1" w:rsidP="00302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379A4">
        <w:rPr>
          <w:rFonts w:ascii="Times New Roman" w:hAnsi="Times New Roman" w:cs="Times New Roman"/>
          <w:b/>
          <w:i/>
          <w:sz w:val="24"/>
          <w:szCs w:val="24"/>
        </w:rPr>
        <w:t>Ponuđene cene:</w:t>
      </w:r>
    </w:p>
    <w:p w:rsidR="00C07ECC" w:rsidRDefault="00C07ECC" w:rsidP="00302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3559"/>
        <w:gridCol w:w="992"/>
        <w:gridCol w:w="1418"/>
        <w:gridCol w:w="1843"/>
        <w:gridCol w:w="1984"/>
      </w:tblGrid>
      <w:tr w:rsidR="00495398" w:rsidRPr="009D3FA8" w:rsidTr="009D3FA8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398" w:rsidRPr="009D3FA8" w:rsidRDefault="009D3FA8" w:rsidP="009D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</w:pPr>
            <w:r w:rsidRPr="009D3F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  <w:t>Opis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398" w:rsidRPr="009D3FA8" w:rsidRDefault="009D3FA8" w:rsidP="009D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</w:pPr>
            <w:r w:rsidRPr="009D3F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r-Latn-RS"/>
              </w:rPr>
              <w:t>kom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398" w:rsidRPr="009D3FA8" w:rsidRDefault="00495398" w:rsidP="009D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9D3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Cena po jed. meri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398" w:rsidRPr="009D3FA8" w:rsidRDefault="00495398" w:rsidP="009D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9D3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Ukupno bez PDV-a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398" w:rsidRPr="009D3FA8" w:rsidRDefault="00495398" w:rsidP="009D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</w:pPr>
            <w:r w:rsidRPr="009D3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Latn-RS"/>
              </w:rPr>
              <w:t>Ukupno sa PDV-om</w:t>
            </w:r>
          </w:p>
        </w:tc>
      </w:tr>
      <w:tr w:rsidR="00495398" w:rsidRPr="008F686E" w:rsidTr="009D3FA8">
        <w:trPr>
          <w:trHeight w:val="330"/>
        </w:trPr>
        <w:tc>
          <w:tcPr>
            <w:tcW w:w="3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98" w:rsidRPr="008F686E" w:rsidRDefault="00495398" w:rsidP="00AA7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F686E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S-1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98" w:rsidRPr="008F686E" w:rsidRDefault="00495398" w:rsidP="00AA7A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686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398" w:rsidRPr="008F686E" w:rsidRDefault="00495398" w:rsidP="00AA7A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95398" w:rsidRPr="008F686E" w:rsidRDefault="00495398" w:rsidP="00AA7A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398" w:rsidRPr="008F686E" w:rsidRDefault="00495398" w:rsidP="00AA7A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95398" w:rsidRPr="008F686E" w:rsidTr="00495398">
        <w:trPr>
          <w:trHeight w:val="33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98" w:rsidRPr="008F686E" w:rsidRDefault="00495398" w:rsidP="00AA7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F686E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S – 1A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98" w:rsidRPr="008F686E" w:rsidRDefault="00495398" w:rsidP="00AA7A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686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398" w:rsidRPr="008F686E" w:rsidRDefault="00495398" w:rsidP="00AA7A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95398" w:rsidRPr="008F686E" w:rsidRDefault="00495398" w:rsidP="00AA7A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398" w:rsidRPr="008F686E" w:rsidRDefault="00495398" w:rsidP="00AA7A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95398" w:rsidRPr="008F686E" w:rsidTr="00495398">
        <w:trPr>
          <w:trHeight w:val="33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98" w:rsidRPr="008F686E" w:rsidRDefault="00495398" w:rsidP="00AA7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F686E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S – 2A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98" w:rsidRPr="008F686E" w:rsidRDefault="00495398" w:rsidP="00AA7A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686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398" w:rsidRPr="008F686E" w:rsidRDefault="00495398" w:rsidP="00AA7A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95398" w:rsidRPr="008F686E" w:rsidRDefault="00495398" w:rsidP="00AA7A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398" w:rsidRPr="008F686E" w:rsidRDefault="00495398" w:rsidP="00AA7A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95398" w:rsidRPr="008F686E" w:rsidTr="00495398">
        <w:trPr>
          <w:trHeight w:val="33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98" w:rsidRPr="008F686E" w:rsidRDefault="00495398" w:rsidP="00AA7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F686E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S -6A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98" w:rsidRPr="008F686E" w:rsidRDefault="00495398" w:rsidP="00AA7A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686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398" w:rsidRPr="008F686E" w:rsidRDefault="00495398" w:rsidP="00AA7A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95398" w:rsidRPr="008F686E" w:rsidRDefault="00495398" w:rsidP="00AA7A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398" w:rsidRPr="008F686E" w:rsidRDefault="00495398" w:rsidP="00AA7A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95398" w:rsidRPr="008F686E" w:rsidTr="00495398">
        <w:trPr>
          <w:trHeight w:val="33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98" w:rsidRPr="008F686E" w:rsidRDefault="00495398" w:rsidP="00AA7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F686E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S -9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98" w:rsidRPr="008F686E" w:rsidRDefault="00495398" w:rsidP="00AA7A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686E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398" w:rsidRPr="008F686E" w:rsidRDefault="00495398" w:rsidP="00AA7A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95398" w:rsidRPr="008F686E" w:rsidRDefault="00495398" w:rsidP="00AA7A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398" w:rsidRPr="008F686E" w:rsidRDefault="00495398" w:rsidP="00AA7A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95398" w:rsidRPr="008F686E" w:rsidTr="00495398">
        <w:trPr>
          <w:trHeight w:val="33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98" w:rsidRPr="008F686E" w:rsidRDefault="00495398" w:rsidP="00AA7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F686E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S -9A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98" w:rsidRPr="008F686E" w:rsidRDefault="00495398" w:rsidP="00AA7A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686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398" w:rsidRPr="008F686E" w:rsidRDefault="00495398" w:rsidP="00AA7A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95398" w:rsidRPr="008F686E" w:rsidRDefault="00495398" w:rsidP="00AA7A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398" w:rsidRPr="008F686E" w:rsidRDefault="00495398" w:rsidP="00AA7A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95398" w:rsidRPr="008F686E" w:rsidTr="00495398">
        <w:trPr>
          <w:trHeight w:val="33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98" w:rsidRPr="008F686E" w:rsidRDefault="00495398" w:rsidP="00AA7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F686E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S -50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98" w:rsidRPr="008F686E" w:rsidRDefault="00495398" w:rsidP="00AA7A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686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398" w:rsidRPr="008F686E" w:rsidRDefault="00495398" w:rsidP="00AA7A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95398" w:rsidRPr="008F686E" w:rsidRDefault="00495398" w:rsidP="00AA7A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398" w:rsidRPr="008F686E" w:rsidRDefault="00495398" w:rsidP="00AA7A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95398" w:rsidRPr="008F686E" w:rsidTr="00495398">
        <w:trPr>
          <w:trHeight w:val="39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98" w:rsidRPr="008F686E" w:rsidRDefault="00495398" w:rsidP="00AA7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F686E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CO-</w:t>
            </w:r>
            <w:r w:rsidRPr="008F686E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sr-Latn-RS"/>
              </w:rPr>
              <w:t>2/3</w:t>
            </w:r>
            <w:r w:rsidRPr="008F686E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 xml:space="preserve"> 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98" w:rsidRPr="008F686E" w:rsidRDefault="00495398" w:rsidP="00AA7A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686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398" w:rsidRPr="008F686E" w:rsidRDefault="00495398" w:rsidP="00AA7A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95398" w:rsidRPr="008F686E" w:rsidRDefault="00495398" w:rsidP="00AA7A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398" w:rsidRPr="008F686E" w:rsidRDefault="00495398" w:rsidP="00AA7A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95398" w:rsidRPr="008F686E" w:rsidTr="00495398">
        <w:trPr>
          <w:trHeight w:val="39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98" w:rsidRPr="008F686E" w:rsidRDefault="00495398" w:rsidP="00AA7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F686E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CO-</w:t>
            </w:r>
            <w:r w:rsidRPr="008F686E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sr-Latn-RS"/>
              </w:rPr>
              <w:t>2/5</w:t>
            </w:r>
            <w:r w:rsidRPr="008F686E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 xml:space="preserve"> kg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98" w:rsidRPr="008F686E" w:rsidRDefault="00495398" w:rsidP="00AA7A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686E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398" w:rsidRPr="008F686E" w:rsidRDefault="00495398" w:rsidP="00AA7A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95398" w:rsidRPr="008F686E" w:rsidRDefault="00495398" w:rsidP="00AA7A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398" w:rsidRPr="008F686E" w:rsidRDefault="00495398" w:rsidP="00AA7A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95398" w:rsidRPr="008F686E" w:rsidTr="00495398">
        <w:trPr>
          <w:trHeight w:val="6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98" w:rsidRPr="008F686E" w:rsidRDefault="00495398" w:rsidP="00AA7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F686E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Spoljni nadzemni hidrant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98" w:rsidRPr="008F686E" w:rsidRDefault="00495398" w:rsidP="00AA7A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686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398" w:rsidRPr="008F686E" w:rsidRDefault="00495398" w:rsidP="00AA7A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95398" w:rsidRPr="008F686E" w:rsidRDefault="00495398" w:rsidP="00AA7A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398" w:rsidRPr="008F686E" w:rsidRDefault="00495398" w:rsidP="00AA7A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95398" w:rsidRPr="008F686E" w:rsidTr="00495398">
        <w:trPr>
          <w:trHeight w:val="6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98" w:rsidRPr="008F686E" w:rsidRDefault="00495398" w:rsidP="00AA7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F686E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Spoljni podzemni hidrant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98" w:rsidRPr="008F686E" w:rsidRDefault="00495398" w:rsidP="00AA7A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398" w:rsidRPr="008F686E" w:rsidRDefault="00495398" w:rsidP="00AA7A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95398" w:rsidRPr="008F686E" w:rsidRDefault="00495398" w:rsidP="00AA7A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398" w:rsidRPr="008F686E" w:rsidRDefault="00495398" w:rsidP="00AA7A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95398" w:rsidRPr="008F686E" w:rsidTr="00495398">
        <w:trPr>
          <w:trHeight w:val="33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98" w:rsidRPr="008F686E" w:rsidRDefault="00495398" w:rsidP="00AA7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F686E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Unutrašnji hidrant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98" w:rsidRPr="008F686E" w:rsidRDefault="00495398" w:rsidP="00AA7A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398" w:rsidRPr="008F686E" w:rsidRDefault="00495398" w:rsidP="00AA7A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95398" w:rsidRPr="008F686E" w:rsidRDefault="00495398" w:rsidP="00AA7A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398" w:rsidRPr="008F686E" w:rsidRDefault="00495398" w:rsidP="00AA7A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95398" w:rsidRPr="008F686E" w:rsidTr="00495398">
        <w:trPr>
          <w:trHeight w:val="91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5398" w:rsidRPr="008F686E" w:rsidRDefault="00495398" w:rsidP="00AA7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F686E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Vatrogasno crevo-ispitivanje i talkiranje 1 godišnje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5398" w:rsidRPr="008F686E" w:rsidRDefault="00495398" w:rsidP="00AA7A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686E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398" w:rsidRPr="008F686E" w:rsidRDefault="00495398" w:rsidP="00AA7A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95398" w:rsidRPr="008F686E" w:rsidRDefault="00495398" w:rsidP="00AA7A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398" w:rsidRPr="008F686E" w:rsidRDefault="00495398" w:rsidP="00AA7A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95398" w:rsidRPr="008F686E" w:rsidTr="00495398">
        <w:trPr>
          <w:trHeight w:val="54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398" w:rsidRPr="008F686E" w:rsidRDefault="00495398" w:rsidP="00AA7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Zamena vatrogasnih creva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398" w:rsidRPr="008F686E" w:rsidRDefault="00495398" w:rsidP="00AA7A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398" w:rsidRPr="008F686E" w:rsidRDefault="00495398" w:rsidP="00AA7A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398" w:rsidRPr="008F686E" w:rsidRDefault="00495398" w:rsidP="00AA7A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398" w:rsidRPr="008F686E" w:rsidRDefault="00495398" w:rsidP="00AA7A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95398" w:rsidRPr="008F686E" w:rsidTr="00495398">
        <w:trPr>
          <w:trHeight w:val="31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398" w:rsidRPr="008F686E" w:rsidRDefault="00495398" w:rsidP="00AA7A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sr-Latn-RS"/>
              </w:rPr>
            </w:pPr>
            <w:r w:rsidRPr="008F68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sr-Latn-RS"/>
              </w:rPr>
              <w:t>Ukupno: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398" w:rsidRPr="008F686E" w:rsidRDefault="00495398" w:rsidP="00AA7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398" w:rsidRPr="008F686E" w:rsidRDefault="00495398" w:rsidP="00AA7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398" w:rsidRPr="008F686E" w:rsidRDefault="00495398" w:rsidP="00AA7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495398" w:rsidRPr="008F686E" w:rsidTr="00495398">
        <w:trPr>
          <w:trHeight w:val="96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98" w:rsidRPr="008F686E" w:rsidRDefault="00495398" w:rsidP="00AA7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F686E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Punjenje boca prahom po 1 kg – po potrebi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98" w:rsidRPr="008F686E" w:rsidRDefault="00495398" w:rsidP="00AA7A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686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398" w:rsidRPr="008F686E" w:rsidRDefault="00495398" w:rsidP="00AA7A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398" w:rsidRPr="008F686E" w:rsidRDefault="00495398" w:rsidP="00AA7A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398" w:rsidRPr="008F686E" w:rsidRDefault="00495398" w:rsidP="00AA7A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bookmarkStart w:id="0" w:name="_GoBack"/>
            <w:bookmarkEnd w:id="0"/>
          </w:p>
        </w:tc>
      </w:tr>
      <w:tr w:rsidR="00495398" w:rsidRPr="008F686E" w:rsidTr="00495398">
        <w:trPr>
          <w:trHeight w:val="9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98" w:rsidRPr="008F686E" w:rsidRDefault="00495398" w:rsidP="00AA7A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8F686E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Punjenje boca CO</w:t>
            </w:r>
            <w:r w:rsidRPr="008F686E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sr-Latn-RS"/>
              </w:rPr>
              <w:t>2</w:t>
            </w:r>
            <w:r w:rsidRPr="008F686E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 xml:space="preserve"> od 3 kg, CO</w:t>
            </w:r>
            <w:r w:rsidRPr="008F686E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sr-Latn-RS"/>
              </w:rPr>
              <w:t>2</w:t>
            </w:r>
            <w:r w:rsidRPr="008F686E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 xml:space="preserve"> od 5kg – po potrebi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398" w:rsidRPr="008F686E" w:rsidRDefault="00495398" w:rsidP="00AA7AE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F686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398" w:rsidRPr="008F686E" w:rsidRDefault="00495398" w:rsidP="00AA7A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398" w:rsidRPr="008F686E" w:rsidRDefault="00495398" w:rsidP="00AA7A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398" w:rsidRPr="008F686E" w:rsidRDefault="00495398" w:rsidP="00AA7AE0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07ECC" w:rsidRDefault="00C07ECC" w:rsidP="00302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05107" w:rsidRDefault="00205107" w:rsidP="00302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05107" w:rsidRDefault="00205107" w:rsidP="00302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05107" w:rsidRDefault="00205107" w:rsidP="00302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05107" w:rsidRDefault="00205107" w:rsidP="00302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05107" w:rsidRDefault="00205107" w:rsidP="00302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664CB" w:rsidRDefault="002664CB" w:rsidP="00302A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02AD1" w:rsidRDefault="002664CB" w:rsidP="00266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Rok </w:t>
      </w:r>
      <w:r w:rsidR="00302AD1">
        <w:rPr>
          <w:rFonts w:ascii="Times New Roman" w:hAnsi="Times New Roman" w:cs="Times New Roman"/>
          <w:sz w:val="24"/>
          <w:szCs w:val="24"/>
        </w:rPr>
        <w:t xml:space="preserve">plaćanja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302AD1">
        <w:rPr>
          <w:rFonts w:ascii="Times New Roman" w:hAnsi="Times New Roman" w:cs="Times New Roman"/>
          <w:sz w:val="24"/>
          <w:szCs w:val="24"/>
        </w:rPr>
        <w:t xml:space="preserve"> dana</w:t>
      </w:r>
    </w:p>
    <w:p w:rsidR="002664CB" w:rsidRDefault="002664CB" w:rsidP="002664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AD1" w:rsidRDefault="002664CB" w:rsidP="00302AD1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2AD1">
        <w:rPr>
          <w:rFonts w:ascii="Times New Roman" w:hAnsi="Times New Roman" w:cs="Times New Roman"/>
          <w:sz w:val="24"/>
          <w:szCs w:val="24"/>
        </w:rPr>
        <w:t xml:space="preserve">Rok važenja ponude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302AD1">
        <w:rPr>
          <w:rFonts w:ascii="Times New Roman" w:hAnsi="Times New Roman" w:cs="Times New Roman"/>
          <w:sz w:val="24"/>
          <w:szCs w:val="24"/>
        </w:rPr>
        <w:t xml:space="preserve"> dana</w:t>
      </w:r>
    </w:p>
    <w:p w:rsidR="00C010F8" w:rsidRDefault="00C010F8" w:rsidP="00302AD1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010F8" w:rsidRDefault="00C010F8" w:rsidP="00302AD1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Rok  završetka radova ___________ dana</w:t>
      </w:r>
    </w:p>
    <w:p w:rsidR="00C010F8" w:rsidRDefault="00C010F8" w:rsidP="00302AD1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</w:p>
    <w:p w:rsidR="00302AD1" w:rsidRDefault="00302AD1" w:rsidP="00302AD1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</w:p>
    <w:p w:rsidR="002664CB" w:rsidRDefault="00DD5D2C" w:rsidP="00302AD1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Uz ponudu dostaviti fotokopiju licence.</w:t>
      </w:r>
    </w:p>
    <w:p w:rsidR="00DD5D2C" w:rsidRDefault="00DD5D2C" w:rsidP="00302AD1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</w:p>
    <w:p w:rsidR="00DD5D2C" w:rsidRDefault="00DD5D2C" w:rsidP="00302AD1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</w:p>
    <w:p w:rsidR="00DD5D2C" w:rsidRDefault="00DD5D2C" w:rsidP="00302AD1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Ponudu dostaviti na e-mail: </w:t>
      </w:r>
      <w:hyperlink r:id="rId8" w:history="1">
        <w:r w:rsidRPr="00035B48">
          <w:rPr>
            <w:rStyle w:val="Hyperlink"/>
            <w:rFonts w:ascii="Times New Roman" w:hAnsi="Times New Roman" w:cs="Times New Roman"/>
            <w:sz w:val="24"/>
            <w:szCs w:val="24"/>
          </w:rPr>
          <w:t>javnenabavke@borbolnica.org.rs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="00495398">
        <w:rPr>
          <w:rFonts w:ascii="Times New Roman" w:hAnsi="Times New Roman" w:cs="Times New Roman"/>
          <w:sz w:val="24"/>
          <w:szCs w:val="24"/>
        </w:rPr>
        <w:t>10.02.2021</w:t>
      </w:r>
      <w:r>
        <w:rPr>
          <w:rFonts w:ascii="Times New Roman" w:hAnsi="Times New Roman" w:cs="Times New Roman"/>
          <w:sz w:val="24"/>
          <w:szCs w:val="24"/>
        </w:rPr>
        <w:t>. godine do 11 časova.</w:t>
      </w:r>
    </w:p>
    <w:p w:rsidR="00DD5D2C" w:rsidRDefault="00DD5D2C" w:rsidP="00DD5D2C">
      <w:pPr>
        <w:pStyle w:val="ListParagraph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0F8" w:rsidRDefault="00C010F8" w:rsidP="00DD5D2C">
      <w:pPr>
        <w:pStyle w:val="ListParagraph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0F8" w:rsidRDefault="00C010F8" w:rsidP="00DD5D2C">
      <w:pPr>
        <w:pStyle w:val="ListParagraph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D2C" w:rsidRPr="00DD5D2C" w:rsidRDefault="00DD5D2C" w:rsidP="00DD5D2C">
      <w:pPr>
        <w:pStyle w:val="ListParagraph"/>
        <w:autoSpaceDE w:val="0"/>
        <w:autoSpaceDN w:val="0"/>
        <w:adjustRightInd w:val="0"/>
        <w:ind w:left="63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D2C">
        <w:rPr>
          <w:rFonts w:ascii="Times New Roman" w:hAnsi="Times New Roman" w:cs="Times New Roman"/>
          <w:b/>
          <w:sz w:val="24"/>
          <w:szCs w:val="24"/>
        </w:rPr>
        <w:t>Opšta bolnica Bor</w:t>
      </w:r>
    </w:p>
    <w:p w:rsidR="00DD5D2C" w:rsidRPr="00DD5D2C" w:rsidRDefault="00DD5D2C" w:rsidP="00DD5D2C">
      <w:pPr>
        <w:pStyle w:val="ListParagraph"/>
        <w:autoSpaceDE w:val="0"/>
        <w:autoSpaceDN w:val="0"/>
        <w:adjustRightInd w:val="0"/>
        <w:ind w:left="63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D2C">
        <w:rPr>
          <w:rFonts w:ascii="Times New Roman" w:hAnsi="Times New Roman" w:cs="Times New Roman"/>
          <w:b/>
          <w:sz w:val="24"/>
          <w:szCs w:val="24"/>
        </w:rPr>
        <w:t>Službenik za javne nabavke</w:t>
      </w:r>
    </w:p>
    <w:p w:rsidR="0000441C" w:rsidRPr="0000441C" w:rsidRDefault="00DD5D2C" w:rsidP="00DD5D2C">
      <w:pPr>
        <w:pStyle w:val="ListParagraph"/>
        <w:autoSpaceDE w:val="0"/>
        <w:autoSpaceDN w:val="0"/>
        <w:adjustRightInd w:val="0"/>
        <w:ind w:left="637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5D2C">
        <w:rPr>
          <w:rFonts w:ascii="Times New Roman" w:hAnsi="Times New Roman" w:cs="Times New Roman"/>
          <w:b/>
          <w:sz w:val="24"/>
          <w:szCs w:val="24"/>
        </w:rPr>
        <w:t>Vesna Stanojević</w:t>
      </w:r>
    </w:p>
    <w:sectPr w:rsidR="0000441C" w:rsidRPr="0000441C" w:rsidSect="00DD5D2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F4DF7"/>
    <w:multiLevelType w:val="hybridMultilevel"/>
    <w:tmpl w:val="DBC48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EF7C13"/>
    <w:multiLevelType w:val="hybridMultilevel"/>
    <w:tmpl w:val="6F4AD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D92"/>
    <w:rsid w:val="0000441C"/>
    <w:rsid w:val="00064D74"/>
    <w:rsid w:val="00134A10"/>
    <w:rsid w:val="001870FC"/>
    <w:rsid w:val="00205107"/>
    <w:rsid w:val="00212F3F"/>
    <w:rsid w:val="002664CB"/>
    <w:rsid w:val="002F6C8E"/>
    <w:rsid w:val="00302AD1"/>
    <w:rsid w:val="00423E9A"/>
    <w:rsid w:val="00495398"/>
    <w:rsid w:val="004A09EE"/>
    <w:rsid w:val="004C351B"/>
    <w:rsid w:val="004D1BC2"/>
    <w:rsid w:val="005F4819"/>
    <w:rsid w:val="00666656"/>
    <w:rsid w:val="0077573A"/>
    <w:rsid w:val="00796409"/>
    <w:rsid w:val="009540CF"/>
    <w:rsid w:val="00964795"/>
    <w:rsid w:val="009D3FA8"/>
    <w:rsid w:val="00A17039"/>
    <w:rsid w:val="00C010F8"/>
    <w:rsid w:val="00C03073"/>
    <w:rsid w:val="00C07ECC"/>
    <w:rsid w:val="00C22B88"/>
    <w:rsid w:val="00D15682"/>
    <w:rsid w:val="00D40ED0"/>
    <w:rsid w:val="00D93181"/>
    <w:rsid w:val="00DD5D2C"/>
    <w:rsid w:val="00E0370A"/>
    <w:rsid w:val="00E42D92"/>
    <w:rsid w:val="00E7750A"/>
    <w:rsid w:val="00EA3B3C"/>
    <w:rsid w:val="00F30523"/>
    <w:rsid w:val="00FF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42D9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E42D9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qFormat/>
    <w:rsid w:val="00E42D92"/>
    <w:rPr>
      <w:b/>
      <w:bCs/>
    </w:rPr>
  </w:style>
  <w:style w:type="character" w:styleId="Hyperlink">
    <w:name w:val="Hyperlink"/>
    <w:rsid w:val="00E42D92"/>
    <w:rPr>
      <w:color w:val="0000FF"/>
      <w:u w:val="single"/>
    </w:rPr>
  </w:style>
  <w:style w:type="paragraph" w:styleId="ListParagraph">
    <w:name w:val="List Paragraph"/>
    <w:basedOn w:val="Normal"/>
    <w:link w:val="ListParagraphChar"/>
    <w:qFormat/>
    <w:rsid w:val="00D93181"/>
    <w:pPr>
      <w:spacing w:after="0" w:line="240" w:lineRule="auto"/>
      <w:ind w:left="720"/>
    </w:pPr>
    <w:rPr>
      <w:rFonts w:ascii="Calibri" w:eastAsia="Times New Roman" w:hAnsi="Calibri" w:cs="Calibri"/>
      <w:lang w:eastAsia="sr-Latn-RS"/>
    </w:rPr>
  </w:style>
  <w:style w:type="table" w:styleId="TableGrid">
    <w:name w:val="Table Grid"/>
    <w:basedOn w:val="TableNormal"/>
    <w:uiPriority w:val="59"/>
    <w:rsid w:val="00302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rsid w:val="00302AD1"/>
    <w:rPr>
      <w:rFonts w:ascii="Calibri" w:eastAsia="Times New Roman" w:hAnsi="Calibri" w:cs="Calibri"/>
      <w:lang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42D9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E42D9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qFormat/>
    <w:rsid w:val="00E42D92"/>
    <w:rPr>
      <w:b/>
      <w:bCs/>
    </w:rPr>
  </w:style>
  <w:style w:type="character" w:styleId="Hyperlink">
    <w:name w:val="Hyperlink"/>
    <w:rsid w:val="00E42D92"/>
    <w:rPr>
      <w:color w:val="0000FF"/>
      <w:u w:val="single"/>
    </w:rPr>
  </w:style>
  <w:style w:type="paragraph" w:styleId="ListParagraph">
    <w:name w:val="List Paragraph"/>
    <w:basedOn w:val="Normal"/>
    <w:link w:val="ListParagraphChar"/>
    <w:qFormat/>
    <w:rsid w:val="00D93181"/>
    <w:pPr>
      <w:spacing w:after="0" w:line="240" w:lineRule="auto"/>
      <w:ind w:left="720"/>
    </w:pPr>
    <w:rPr>
      <w:rFonts w:ascii="Calibri" w:eastAsia="Times New Roman" w:hAnsi="Calibri" w:cs="Calibri"/>
      <w:lang w:eastAsia="sr-Latn-RS"/>
    </w:rPr>
  </w:style>
  <w:style w:type="table" w:styleId="TableGrid">
    <w:name w:val="Table Grid"/>
    <w:basedOn w:val="TableNormal"/>
    <w:uiPriority w:val="59"/>
    <w:rsid w:val="00302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rsid w:val="00302AD1"/>
    <w:rPr>
      <w:rFonts w:ascii="Calibri" w:eastAsia="Times New Roman" w:hAnsi="Calibri" w:cs="Calibri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8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vnenabavke@borbolnica.org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orbolnica@sezampro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5</cp:revision>
  <cp:lastPrinted>2020-01-24T10:34:00Z</cp:lastPrinted>
  <dcterms:created xsi:type="dcterms:W3CDTF">2021-02-02T13:04:00Z</dcterms:created>
  <dcterms:modified xsi:type="dcterms:W3CDTF">2021-02-03T08:46:00Z</dcterms:modified>
</cp:coreProperties>
</file>